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CF2957" w:rsidP="0E6512C6" w:rsidRDefault="00CF2957" w14:paraId="0A05CA9F" w14:textId="2B156262">
      <w:pPr>
        <w:pStyle w:val="Standard"/>
        <w:jc w:val="center"/>
      </w:pPr>
      <w:r>
        <w:drawing>
          <wp:inline wp14:editId="0E6512C6" wp14:anchorId="3B742795">
            <wp:extent cx="4572000" cy="2400300"/>
            <wp:effectExtent l="0" t="0" r="0" b="0"/>
            <wp:docPr id="450325204" name="" title=""/>
            <wp:cNvGraphicFramePr>
              <a:graphicFrameLocks noChangeAspect="1"/>
            </wp:cNvGraphicFramePr>
            <a:graphic>
              <a:graphicData uri="http://schemas.openxmlformats.org/drawingml/2006/picture">
                <pic:pic>
                  <pic:nvPicPr>
                    <pic:cNvPr id="0" name=""/>
                    <pic:cNvPicPr/>
                  </pic:nvPicPr>
                  <pic:blipFill>
                    <a:blip r:embed="R9b2f1953934d4442">
                      <a:extLst>
                        <a:ext xmlns:a="http://schemas.openxmlformats.org/drawingml/2006/main" uri="{28A0092B-C50C-407E-A947-70E740481C1C}">
                          <a14:useLocalDpi val="0"/>
                        </a:ext>
                      </a:extLst>
                    </a:blip>
                    <a:stretch>
                      <a:fillRect/>
                    </a:stretch>
                  </pic:blipFill>
                  <pic:spPr>
                    <a:xfrm>
                      <a:off x="0" y="0"/>
                      <a:ext cx="4572000" cy="2400300"/>
                    </a:xfrm>
                    <a:prstGeom prst="rect">
                      <a:avLst/>
                    </a:prstGeom>
                  </pic:spPr>
                </pic:pic>
              </a:graphicData>
            </a:graphic>
          </wp:inline>
        </w:drawing>
      </w:r>
    </w:p>
    <w:p w:rsidR="007D73CC" w:rsidP="007D73CC" w:rsidRDefault="007D73CC" w14:paraId="783E98C1" w14:textId="1D56398D">
      <w:pPr>
        <w:rPr>
          <w:b/>
          <w:sz w:val="28"/>
          <w:szCs w:val="28"/>
        </w:rPr>
      </w:pPr>
      <w:r>
        <w:rPr>
          <w:b/>
          <w:sz w:val="28"/>
          <w:szCs w:val="28"/>
        </w:rPr>
        <w:t>Textbaustein</w:t>
      </w:r>
      <w:r w:rsidR="00F53493">
        <w:rPr>
          <w:b/>
          <w:sz w:val="28"/>
          <w:szCs w:val="28"/>
        </w:rPr>
        <w:t>e</w:t>
      </w:r>
      <w:r>
        <w:rPr>
          <w:b/>
          <w:sz w:val="28"/>
          <w:szCs w:val="28"/>
        </w:rPr>
        <w:t xml:space="preserve"> zum Bewerben unseres Kongresses:</w:t>
      </w:r>
    </w:p>
    <w:p w:rsidR="007D73CC" w:rsidP="007D73CC" w:rsidRDefault="007D73CC" w14:paraId="14771FAC" w14:textId="77777777"/>
    <w:p w:rsidR="007D73CC" w:rsidP="007D73CC" w:rsidRDefault="541BB4CA" w14:paraId="5594181F" w14:textId="77777777">
      <w:r>
        <w:t>Liebe/</w:t>
      </w:r>
      <w:proofErr w:type="gramStart"/>
      <w:r>
        <w:t>r.....</w:t>
      </w:r>
      <w:proofErr w:type="gramEnd"/>
      <w:r>
        <w:t>.</w:t>
      </w:r>
    </w:p>
    <w:p w:rsidR="541BB4CA" w:rsidP="541BB4CA" w:rsidRDefault="541BB4CA" w14:paraId="0BBE39D4" w14:textId="303499AF">
      <w:r>
        <w:t>Eine neue Zeit bricht an!</w:t>
      </w:r>
    </w:p>
    <w:p w:rsidR="007D73CC" w:rsidP="0E6512C6" w:rsidRDefault="007D73CC" w14:paraId="3F13C958" w14:textId="2D80D8A6">
      <w:pPr>
        <w:rPr>
          <w:rFonts w:ascii="Arial" w:hAnsi="Arial" w:eastAsia="Arial" w:cs="Arial"/>
          <w:b w:val="1"/>
          <w:bCs w:val="1"/>
          <w:noProof w:val="0"/>
          <w:color w:val="ED7D31" w:themeColor="accent2" w:themeTint="FF" w:themeShade="FF"/>
          <w:sz w:val="24"/>
          <w:szCs w:val="24"/>
          <w:lang w:val="de-DE"/>
        </w:rPr>
      </w:pPr>
      <w:r w:rsidRPr="0E6512C6" w:rsidR="0E6512C6">
        <w:rPr>
          <w:rFonts w:ascii="Calibri" w:hAnsi="Calibri" w:eastAsia="" w:cs="" w:asciiTheme="minorAscii" w:hAnsiTheme="minorAscii" w:eastAsiaTheme="minorEastAsia" w:cstheme="minorBidi"/>
          <w:b w:val="1"/>
          <w:bCs w:val="1"/>
          <w:color w:val="444444"/>
        </w:rPr>
        <w:t>Menschlichkeit, Selbstverantwortung</w:t>
      </w:r>
      <w:r w:rsidRPr="0E6512C6" w:rsidR="0E6512C6">
        <w:rPr>
          <w:rFonts w:ascii="Calibri" w:hAnsi="Calibri" w:eastAsia="" w:cs="" w:asciiTheme="minorAscii" w:hAnsiTheme="minorAscii" w:eastAsiaTheme="minorEastAsia" w:cstheme="minorBidi"/>
          <w:color w:val="444444"/>
        </w:rPr>
        <w:t xml:space="preserve"> und unsere </w:t>
      </w:r>
      <w:r w:rsidRPr="0E6512C6" w:rsidR="0E6512C6">
        <w:rPr>
          <w:rFonts w:ascii="Calibri" w:hAnsi="Calibri" w:eastAsia="" w:cs="" w:asciiTheme="minorAscii" w:hAnsiTheme="minorAscii" w:eastAsiaTheme="minorEastAsia" w:cstheme="minorBidi"/>
          <w:b w:val="1"/>
          <w:bCs w:val="1"/>
          <w:color w:val="444444"/>
        </w:rPr>
        <w:t>individuelle Potenzialentfaltung</w:t>
      </w:r>
      <w:r w:rsidRPr="0E6512C6" w:rsidR="0E6512C6">
        <w:rPr>
          <w:rFonts w:ascii="Calibri" w:hAnsi="Calibri" w:eastAsia="" w:cs="" w:asciiTheme="minorAscii" w:hAnsiTheme="minorAscii" w:eastAsiaTheme="minorEastAsia" w:cstheme="minorBidi"/>
          <w:color w:val="444444"/>
        </w:rPr>
        <w:t xml:space="preserve"> werden sich </w:t>
      </w:r>
      <w:r w:rsidRPr="0E6512C6" w:rsidR="0E6512C6">
        <w:rPr>
          <w:rFonts w:ascii="Calibri" w:hAnsi="Calibri" w:eastAsia="" w:cs="" w:asciiTheme="minorAscii" w:hAnsiTheme="minorAscii" w:eastAsiaTheme="minorEastAsia" w:cstheme="minorBidi"/>
          <w:color w:val="444444"/>
        </w:rPr>
        <w:t>weiter verbreiten</w:t>
      </w:r>
      <w:r w:rsidRPr="0E6512C6" w:rsidR="0E6512C6">
        <w:rPr>
          <w:rFonts w:ascii="Calibri" w:hAnsi="Calibri" w:eastAsia="" w:cs="" w:asciiTheme="minorAscii" w:hAnsiTheme="minorAscii" w:eastAsiaTheme="minorEastAsia" w:cstheme="minorBidi"/>
          <w:color w:val="444444"/>
        </w:rPr>
        <w:t xml:space="preserve">. </w:t>
      </w:r>
      <w:r w:rsidRPr="0E6512C6" w:rsidR="0E6512C6">
        <w:rPr>
          <w:rFonts w:ascii="Calibri" w:hAnsi="Calibri" w:eastAsia="" w:cs="" w:asciiTheme="minorAscii" w:hAnsiTheme="minorAscii" w:eastAsiaTheme="minorEastAsia" w:cstheme="minorBidi"/>
          <w:b w:val="1"/>
          <w:bCs w:val="1"/>
          <w:color w:val="444444"/>
        </w:rPr>
        <w:t>Meditation, Spiritualität und moderne Wissenschaft</w:t>
      </w:r>
      <w:r w:rsidRPr="0E6512C6" w:rsidR="0E6512C6">
        <w:rPr>
          <w:rFonts w:ascii="Calibri" w:hAnsi="Calibri" w:eastAsia="" w:cs="" w:asciiTheme="minorAscii" w:hAnsiTheme="minorAscii" w:eastAsiaTheme="minorEastAsia" w:cstheme="minorBidi"/>
          <w:color w:val="444444"/>
        </w:rPr>
        <w:t xml:space="preserve"> werden die Menschheit verändern wie niemals zuvor.</w:t>
      </w:r>
    </w:p>
    <w:p w:rsidR="007D73CC" w:rsidP="0E6512C6" w:rsidRDefault="007D73CC" w14:paraId="33ED9A38" w14:textId="3DB4BD51">
      <w:pPr>
        <w:rPr>
          <w:rFonts w:ascii="Arial" w:hAnsi="Arial" w:eastAsia="Arial" w:cs="Arial"/>
          <w:b w:val="1"/>
          <w:bCs w:val="1"/>
          <w:noProof w:val="0"/>
          <w:color w:val="ED7D31" w:themeColor="accent2" w:themeTint="FF" w:themeShade="FF"/>
          <w:sz w:val="24"/>
          <w:szCs w:val="24"/>
          <w:lang w:val="de-DE"/>
        </w:rPr>
      </w:pPr>
      <w:r w:rsidRPr="0E6512C6" w:rsidR="0E6512C6">
        <w:rPr>
          <w:color w:val="000000" w:themeColor="text1" w:themeTint="FF" w:themeShade="FF"/>
        </w:rPr>
        <w:t xml:space="preserve">Mathias Berner hat wieder einen besonderen </w:t>
      </w:r>
      <w:r w:rsidRPr="0E6512C6" w:rsidR="0E6512C6">
        <w:rPr>
          <w:color w:val="000000" w:themeColor="text1" w:themeTint="FF" w:themeShade="FF"/>
        </w:rPr>
        <w:t>Online Kongress</w:t>
      </w:r>
      <w:r w:rsidRPr="0E6512C6" w:rsidR="0E6512C6">
        <w:rPr>
          <w:color w:val="000000" w:themeColor="text1" w:themeTint="FF" w:themeShade="FF"/>
        </w:rPr>
        <w:t xml:space="preserve"> mit einem besonderen Fokus auf</w:t>
      </w:r>
      <w:r w:rsidRPr="0E6512C6" w:rsidR="0E6512C6">
        <w:rPr>
          <w:rFonts w:ascii="Calibri" w:hAnsi="Calibri" w:eastAsia="Calibri" w:cs="Calibri" w:asciiTheme="minorAscii" w:hAnsiTheme="minorAscii" w:eastAsiaTheme="minorAscii" w:cstheme="minorAscii"/>
          <w:color w:val="000000" w:themeColor="text1" w:themeTint="FF" w:themeShade="FF"/>
        </w:rPr>
        <w:t xml:space="preserve"> </w:t>
      </w:r>
      <w:r w:rsidRPr="0E6512C6" w:rsidR="0E6512C6">
        <w:rPr>
          <w:rFonts w:ascii="Calibri" w:hAnsi="Calibri" w:eastAsia="Calibri" w:cs="Calibri" w:asciiTheme="minorAscii" w:hAnsiTheme="minorAscii" w:eastAsiaTheme="minorAscii" w:cstheme="minorAscii"/>
          <w:b w:val="1"/>
          <w:bCs w:val="1"/>
          <w:color w:val="EC9A36"/>
        </w:rPr>
        <w:t>“</w:t>
      </w:r>
      <w:r w:rsidRPr="0E6512C6" w:rsidR="0E6512C6">
        <w:rPr>
          <w:rFonts w:ascii="Calibri" w:hAnsi="Calibri" w:eastAsia="Calibri" w:cs="Calibri" w:asciiTheme="minorAscii" w:hAnsiTheme="minorAscii" w:eastAsiaTheme="minorAscii" w:cstheme="minorAscii"/>
          <w:b w:val="1"/>
          <w:bCs w:val="1"/>
          <w:noProof w:val="0"/>
          <w:color w:val="EC9A36"/>
          <w:sz w:val="24"/>
          <w:szCs w:val="24"/>
          <w:lang w:val="de-DE"/>
        </w:rPr>
        <w:t>Beziehungen - Die Quelle des Lebens und die Heilung unserer erschöpften Welt”</w:t>
      </w:r>
      <w:r w:rsidRPr="0E6512C6" w:rsidR="0E6512C6">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de-DE"/>
        </w:rPr>
        <w:t xml:space="preserve"> </w:t>
      </w:r>
      <w:r w:rsidR="0E6512C6">
        <w:rPr/>
        <w:t xml:space="preserve">auf die Beine gestellt. </w:t>
      </w:r>
    </w:p>
    <w:p w:rsidR="007D73CC" w:rsidP="007D73CC" w:rsidRDefault="541BB4CA" w14:paraId="5AFEC30D" w14:textId="5F40ABE1">
      <w:r w:rsidR="0E6512C6">
        <w:rPr/>
        <w:t xml:space="preserve">Der kostenlose </w:t>
      </w:r>
      <w:hyperlink r:id="R3793001eaa4a4c1b">
        <w:r w:rsidRPr="0E6512C6" w:rsidR="0E6512C6">
          <w:rPr>
            <w:rStyle w:val="Hyperlink"/>
            <w:b w:val="1"/>
            <w:bCs w:val="1"/>
          </w:rPr>
          <w:t>Inner Evolution Summit 2023</w:t>
        </w:r>
      </w:hyperlink>
      <w:r w:rsidR="0E6512C6">
        <w:rPr/>
        <w:t xml:space="preserve"> findet vom 22.09.2023 bis zum 01.10.2023 statt. </w:t>
      </w:r>
    </w:p>
    <w:p w:rsidR="007D73CC" w:rsidP="007D73CC" w:rsidRDefault="541BB4CA" w14:paraId="2D6E3681" w14:textId="0405F8A2">
      <w:r w:rsidR="0E6512C6">
        <w:rPr/>
        <w:t xml:space="preserve">Fast </w:t>
      </w:r>
      <w:r w:rsidRPr="0E6512C6" w:rsidR="0E6512C6">
        <w:rPr>
          <w:b w:val="1"/>
          <w:bCs w:val="1"/>
        </w:rPr>
        <w:t xml:space="preserve">60 </w:t>
      </w:r>
      <w:r w:rsidR="0E6512C6">
        <w:rPr/>
        <w:t>hochkarätige, weltbekannte Spezialisten und inspirierende Menschen aus den Bereichen Wissenschaft, Geist, Bewusstsein und Heilung werden ihr umfangreiches Wissen mit dir teilen!</w:t>
      </w:r>
    </w:p>
    <w:p w:rsidR="008D5F7E" w:rsidP="0E6512C6" w:rsidRDefault="008D5F7E" w14:paraId="4437E1EA" w14:textId="0C44DC77">
      <w:pPr>
        <w:pStyle w:val="Standard"/>
        <w:rPr>
          <w:rFonts w:ascii="Calibri" w:hAnsi="Calibri" w:eastAsia="Calibri" w:cs="Calibri" w:asciiTheme="minorAscii" w:hAnsiTheme="minorAscii" w:eastAsiaTheme="minorAscii" w:cstheme="minorAscii"/>
          <w:b w:val="0"/>
          <w:bCs w:val="0"/>
          <w:noProof w:val="0"/>
          <w:color w:val="auto"/>
          <w:sz w:val="22"/>
          <w:szCs w:val="22"/>
          <w:lang w:val="de-DE"/>
        </w:rPr>
      </w:pPr>
      <w:r w:rsidR="0E6512C6">
        <w:rPr/>
        <w:t xml:space="preserve">Wir freuen uns auf einen Kongress, der Lösungen in dieser turbulenten Zeit anbieten wird. </w:t>
      </w:r>
      <w:r w:rsidRPr="0E6512C6" w:rsidR="0E6512C6">
        <w:rPr>
          <w:rFonts w:ascii="Calibri" w:hAnsi="Calibri" w:eastAsia="Calibri" w:cs="Calibri" w:asciiTheme="minorAscii" w:hAnsiTheme="minorAscii" w:eastAsiaTheme="minorAscii" w:cstheme="minorAscii"/>
          <w:b w:val="0"/>
          <w:bCs w:val="0"/>
          <w:noProof w:val="0"/>
          <w:color w:val="auto"/>
          <w:sz w:val="22"/>
          <w:szCs w:val="22"/>
          <w:lang w:val="de-DE"/>
        </w:rPr>
        <w:t>Hier lernst du, wie du dich intelligent auf die kommenden Herausforderungen, Krankheiten und sozialen Umwälzungen vorbereiten kannst.</w:t>
      </w:r>
    </w:p>
    <w:p w:rsidRPr="00CF2957" w:rsidR="008D5F7E" w:rsidP="007D73CC" w:rsidRDefault="541BB4CA" w14:paraId="06F07906" w14:textId="3854F726">
      <w:pPr>
        <w:rPr>
          <w:b/>
          <w:bCs/>
        </w:rPr>
      </w:pPr>
      <w:r w:rsidRPr="541BB4CA">
        <w:rPr>
          <w:b/>
          <w:bCs/>
        </w:rPr>
        <w:t>Die Welt befindet sich in einer Phase, in der wir uraltes Wissen im Licht der Wissenschaft neu anwenden können.</w:t>
      </w:r>
    </w:p>
    <w:p w:rsidR="541BB4CA" w:rsidP="541BB4CA" w:rsidRDefault="541BB4CA" w14:paraId="6B9C32F9" w14:textId="591DE82B">
      <w:pPr>
        <w:rPr>
          <w:rFonts w:asciiTheme="minorHAnsi" w:hAnsiTheme="minorHAnsi" w:eastAsiaTheme="minorEastAsia" w:cstheme="minorBidi"/>
          <w:color w:val="444444"/>
        </w:rPr>
      </w:pPr>
      <w:r w:rsidRPr="541BB4CA">
        <w:rPr>
          <w:rFonts w:asciiTheme="minorHAnsi" w:hAnsiTheme="minorHAnsi" w:eastAsiaTheme="minorEastAsia" w:cstheme="minorBidi"/>
          <w:b/>
          <w:bCs/>
          <w:color w:val="444444"/>
        </w:rPr>
        <w:t>Heilung, die den Menschen und seine Seele mit einbezieht</w:t>
      </w:r>
      <w:r w:rsidRPr="541BB4CA">
        <w:rPr>
          <w:rFonts w:asciiTheme="minorHAnsi" w:hAnsiTheme="minorHAnsi" w:eastAsiaTheme="minorEastAsia" w:cstheme="minorBidi"/>
          <w:color w:val="444444"/>
        </w:rPr>
        <w:t xml:space="preserve">, wird eine Gesundheitsindustrie überflüssig machen, die den Profit vor die Interessen der Menschen stellt. Das materialistische Weltbild führt sich gerade selbst „ad absurdum“. Das </w:t>
      </w:r>
      <w:r w:rsidRPr="541BB4CA">
        <w:rPr>
          <w:rFonts w:asciiTheme="minorHAnsi" w:hAnsiTheme="minorHAnsi" w:eastAsiaTheme="minorEastAsia" w:cstheme="minorBidi"/>
          <w:b/>
          <w:bCs/>
          <w:color w:val="444444"/>
        </w:rPr>
        <w:t xml:space="preserve">Denken in den Kategorien „gut und </w:t>
      </w:r>
      <w:proofErr w:type="spellStart"/>
      <w:r w:rsidRPr="541BB4CA">
        <w:rPr>
          <w:rFonts w:asciiTheme="minorHAnsi" w:hAnsiTheme="minorHAnsi" w:eastAsiaTheme="minorEastAsia" w:cstheme="minorBidi"/>
          <w:b/>
          <w:bCs/>
          <w:color w:val="444444"/>
        </w:rPr>
        <w:t>böse</w:t>
      </w:r>
      <w:proofErr w:type="spellEnd"/>
      <w:r w:rsidRPr="541BB4CA">
        <w:rPr>
          <w:rFonts w:asciiTheme="minorHAnsi" w:hAnsiTheme="minorHAnsi" w:eastAsiaTheme="minorEastAsia" w:cstheme="minorBidi"/>
          <w:b/>
          <w:bCs/>
          <w:color w:val="444444"/>
        </w:rPr>
        <w:t>“ ist überholt</w:t>
      </w:r>
      <w:r w:rsidRPr="541BB4CA">
        <w:rPr>
          <w:rFonts w:asciiTheme="minorHAnsi" w:hAnsiTheme="minorHAnsi" w:eastAsiaTheme="minorEastAsia" w:cstheme="minorBidi"/>
          <w:color w:val="444444"/>
        </w:rPr>
        <w:t xml:space="preserve"> und zeigt uns gerade seine Hilflosigkeit.</w:t>
      </w:r>
    </w:p>
    <w:p w:rsidR="541BB4CA" w:rsidP="0E6512C6" w:rsidRDefault="541BB4CA" w14:paraId="2543B804" w14:textId="5E5829C4">
      <w:pPr>
        <w:rPr>
          <w:rFonts w:ascii="Calibri" w:hAnsi="Calibri" w:eastAsia="" w:cs="" w:asciiTheme="minorAscii" w:hAnsiTheme="minorAscii" w:eastAsiaTheme="minorEastAsia" w:cstheme="minorBidi"/>
          <w:b w:val="1"/>
          <w:bCs w:val="1"/>
          <w:color w:val="444444"/>
        </w:rPr>
      </w:pPr>
      <w:r w:rsidRPr="0E6512C6" w:rsidR="0E6512C6">
        <w:rPr>
          <w:rFonts w:ascii="Calibri" w:hAnsi="Calibri" w:eastAsia="" w:cs="" w:asciiTheme="minorAscii" w:hAnsiTheme="minorAscii" w:eastAsiaTheme="minorEastAsia" w:cstheme="minorBidi"/>
          <w:b w:val="1"/>
          <w:bCs w:val="1"/>
          <w:color w:val="444444"/>
        </w:rPr>
        <w:t>Glück, Fülle, Intuition und Wohlwollen werden dieses Vakuum ersetzen.</w:t>
      </w:r>
    </w:p>
    <w:p w:rsidR="008D5F7E" w:rsidP="007D73CC" w:rsidRDefault="008D5F7E" w14:paraId="6DA68FDB" w14:textId="1DB46F01">
      <w:r>
        <w:t>Nach diesem Kongress wirst du wissen, was du jetzt für dich und deine Mitmenschen tun kannst.</w:t>
      </w:r>
    </w:p>
    <w:p w:rsidR="008D5F7E" w:rsidP="007D73CC" w:rsidRDefault="008D5F7E" w14:paraId="2E132E90" w14:textId="4B1D0530">
      <w:r>
        <w:t xml:space="preserve">Du wirst eine Vision davon bekommen, </w:t>
      </w:r>
      <w:r w:rsidR="00206189">
        <w:t>warum wir als Menschheit genau jetzt hier stehen und welche Chance sich offenbart.</w:t>
      </w:r>
    </w:p>
    <w:p w:rsidR="00206189" w:rsidP="007D73CC" w:rsidRDefault="134C28E0" w14:paraId="48B606A2" w14:textId="31FDAA74">
      <w:r>
        <w:t xml:space="preserve">Die Teilnahme an diesem Kongress wird für dich, deine Kollegen, Freunde und Patienten von sehr großer Hilfe sein und eine Bereicherung bieten. </w:t>
      </w:r>
    </w:p>
    <w:p w:rsidR="007D73CC" w:rsidP="007D73CC" w:rsidRDefault="007D73CC" w14:paraId="5C6C1D8F" w14:textId="71EF91ED">
      <w:r>
        <w:t xml:space="preserve">Die englischsprachigen Interviews werden zweisprachig gezeigt, es gibt spannendes und hilfreiches Bonusmaterial wie Studien, </w:t>
      </w:r>
      <w:r w:rsidR="00206189">
        <w:t>Übungen und Meditationsa</w:t>
      </w:r>
      <w:r>
        <w:t>nleitung</w:t>
      </w:r>
      <w:r w:rsidR="00206189">
        <w:t>en</w:t>
      </w:r>
      <w:r>
        <w:t xml:space="preserve">, ganze Interviews werden schriftlich zusammengefasst </w:t>
      </w:r>
      <w:proofErr w:type="spellStart"/>
      <w:r>
        <w:t>uvm</w:t>
      </w:r>
      <w:proofErr w:type="spellEnd"/>
      <w:r>
        <w:t xml:space="preserve">.  </w:t>
      </w:r>
    </w:p>
    <w:p w:rsidR="00CF2957" w:rsidP="0E6512C6" w:rsidRDefault="00206189" w14:textId="77777777" w14:paraId="6F80784D">
      <w:pPr>
        <w:spacing w:before="300" w:after="0" w:line="240" w:lineRule="auto"/>
        <w:jc w:val="center"/>
        <w:outlineLvl w:val="0"/>
        <w:rPr>
          <w:rFonts w:ascii="Arial" w:hAnsi="Arial" w:eastAsia="Times New Roman" w:cs="Arial"/>
          <w:b w:val="1"/>
          <w:bCs w:val="1"/>
          <w:i w:val="1"/>
          <w:iCs w:val="1"/>
          <w:color w:val="auto"/>
          <w:sz w:val="24"/>
          <w:szCs w:val="24"/>
        </w:rPr>
      </w:pPr>
      <w:r w:rsidRPr="00206189">
        <w:rPr>
          <w:rFonts w:ascii="Arial" w:hAnsi="Arial" w:eastAsia="Times New Roman" w:cs="Arial"/>
          <w:b w:val="1"/>
          <w:bCs w:val="1"/>
          <w:color w:val="E2C900"/>
          <w:kern w:val="36"/>
          <w:sz w:val="32"/>
          <w:szCs w:val="32"/>
        </w:rPr>
        <w:t>Inner</w:t>
      </w:r>
      <w:r w:rsidRPr="00206189">
        <w:rPr>
          <w:rFonts w:ascii="Arial" w:hAnsi="Arial" w:eastAsia="Times New Roman" w:cs="Arial"/>
          <w:b w:val="1"/>
          <w:bCs w:val="1"/>
          <w:color w:val="E2C900"/>
          <w:kern w:val="36"/>
          <w:sz w:val="32"/>
          <w:szCs w:val="32"/>
        </w:rPr>
        <w:t xml:space="preserve"> Evolution Summit</w:t>
      </w:r>
      <w:r>
        <w:rPr>
          <w:rFonts w:ascii="Arial" w:hAnsi="Arial" w:eastAsia="Times New Roman" w:cs="Arial"/>
          <w:b w:val="1"/>
          <w:bCs w:val="1"/>
          <w:color w:val="E2C900"/>
          <w:kern w:val="36"/>
          <w:sz w:val="32"/>
          <w:szCs w:val="32"/>
        </w:rPr>
        <w:t xml:space="preserve"> 2023</w:t>
      </w:r>
    </w:p>
    <w:p w:rsidR="00CF2957" w:rsidP="0E6512C6" w:rsidRDefault="00206189" w14:paraId="0AF9D135" w14:textId="3BBD1CD6">
      <w:pPr>
        <w:spacing w:before="300" w:after="0" w:line="240" w:lineRule="auto"/>
        <w:jc w:val="center"/>
        <w:outlineLvl w:val="0"/>
        <w:rPr>
          <w:rFonts w:ascii="Arial" w:hAnsi="Arial" w:eastAsia="Times New Roman" w:cs="Arial"/>
          <w:b w:val="1"/>
          <w:bCs w:val="1"/>
          <w:i w:val="1"/>
          <w:iCs w:val="1"/>
          <w:color w:val="auto"/>
          <w:sz w:val="24"/>
          <w:szCs w:val="24"/>
        </w:rPr>
      </w:pPr>
      <w:r w:rsidRPr="0E6512C6" w:rsidR="0E6512C6">
        <w:rPr>
          <w:rFonts w:ascii="Arial" w:hAnsi="Arial" w:eastAsia="Times New Roman" w:cs="Arial"/>
          <w:b w:val="1"/>
          <w:bCs w:val="1"/>
          <w:i w:val="1"/>
          <w:iCs w:val="1"/>
          <w:color w:val="auto"/>
          <w:sz w:val="24"/>
          <w:szCs w:val="24"/>
        </w:rPr>
        <w:t>Die Wissenschaft von Geist, Bewusstsein und Heilung</w:t>
      </w:r>
    </w:p>
    <w:p w:rsidR="00CF2957" w:rsidP="0E6512C6" w:rsidRDefault="00206189" w14:paraId="501A1E3F" w14:textId="76DB8B3D">
      <w:pPr>
        <w:pStyle w:val="Heading3"/>
        <w:jc w:val="center"/>
        <w:rPr>
          <w:rFonts w:ascii="Arial" w:hAnsi="Arial" w:eastAsia="Arial" w:cs="Arial"/>
          <w:b w:val="1"/>
          <w:bCs w:val="1"/>
          <w:noProof w:val="0"/>
          <w:color w:val="EC9A36"/>
          <w:sz w:val="24"/>
          <w:szCs w:val="24"/>
          <w:lang w:val="de-DE"/>
        </w:rPr>
      </w:pPr>
      <w:r w:rsidRPr="0E6512C6" w:rsidR="0E6512C6">
        <w:rPr>
          <w:rFonts w:ascii="Arial" w:hAnsi="Arial" w:eastAsia="Arial" w:cs="Arial"/>
          <w:b w:val="1"/>
          <w:bCs w:val="1"/>
          <w:noProof w:val="0"/>
          <w:color w:val="EC9A36"/>
          <w:sz w:val="24"/>
          <w:szCs w:val="24"/>
          <w:lang w:val="de-DE"/>
        </w:rPr>
        <w:t>DIESES JAHR:</w:t>
      </w:r>
      <w:r>
        <w:br/>
      </w:r>
      <w:r w:rsidRPr="0E6512C6" w:rsidR="0E6512C6">
        <w:rPr>
          <w:rFonts w:ascii="Arial" w:hAnsi="Arial" w:eastAsia="Arial" w:cs="Arial"/>
          <w:b w:val="1"/>
          <w:bCs w:val="1"/>
          <w:noProof w:val="0"/>
          <w:color w:val="EC9A36"/>
          <w:sz w:val="24"/>
          <w:szCs w:val="24"/>
          <w:lang w:val="de-DE"/>
        </w:rPr>
        <w:t xml:space="preserve">Beziehungen - Die Quelle des </w:t>
      </w:r>
      <w:r w:rsidRPr="0E6512C6" w:rsidR="0E6512C6">
        <w:rPr>
          <w:rFonts w:ascii="Arial" w:hAnsi="Arial" w:eastAsia="Arial" w:cs="Arial"/>
          <w:b w:val="1"/>
          <w:bCs w:val="1"/>
          <w:noProof w:val="0"/>
          <w:color w:val="EC9A36"/>
          <w:sz w:val="24"/>
          <w:szCs w:val="24"/>
          <w:lang w:val="de-DE"/>
        </w:rPr>
        <w:t>Lebens</w:t>
      </w:r>
      <w:r w:rsidRPr="0E6512C6" w:rsidR="0E6512C6">
        <w:rPr>
          <w:rFonts w:ascii="Arial" w:hAnsi="Arial" w:eastAsia="Arial" w:cs="Arial"/>
          <w:b w:val="1"/>
          <w:bCs w:val="1"/>
          <w:noProof w:val="0"/>
          <w:color w:val="EC9A36"/>
          <w:sz w:val="24"/>
          <w:szCs w:val="24"/>
          <w:lang w:val="de-DE"/>
        </w:rPr>
        <w:t xml:space="preserve"> und die Heilung unserer erschöpften Welt</w:t>
      </w:r>
    </w:p>
    <w:p w:rsidR="0E6512C6" w:rsidP="0E6512C6" w:rsidRDefault="0E6512C6" w14:paraId="070825EE" w14:textId="32B5E87F">
      <w:pPr>
        <w:pStyle w:val="Standard"/>
        <w:rPr>
          <w:noProof w:val="0"/>
          <w:lang w:val="de-DE"/>
        </w:rPr>
      </w:pPr>
    </w:p>
    <w:p w:rsidRPr="00CF2957" w:rsidR="00CF2957" w:rsidP="00CF2957" w:rsidRDefault="541BB4CA" w14:paraId="1D5DB19E" w14:textId="557792B1">
      <w:pPr>
        <w:pStyle w:val="berschrift2"/>
        <w:jc w:val="center"/>
        <w:rPr>
          <w:rFonts w:ascii="Arial" w:hAnsi="Arial" w:cs="Arial"/>
          <w:color w:val="000000" w:themeColor="text1"/>
          <w:sz w:val="22"/>
          <w:szCs w:val="22"/>
          <w:lang w:val="en-US"/>
        </w:rPr>
      </w:pPr>
      <w:r w:rsidRPr="0E6512C6" w:rsidR="0E6512C6">
        <w:rPr>
          <w:rFonts w:ascii="Arial" w:hAnsi="Arial" w:cs="Arial"/>
          <w:color w:val="000000" w:themeColor="text1" w:themeTint="FF" w:themeShade="FF"/>
          <w:sz w:val="22"/>
          <w:szCs w:val="22"/>
        </w:rPr>
        <w:t>Online vom 22.09. - 01.10.</w:t>
      </w:r>
      <w:r w:rsidRPr="0E6512C6" w:rsidR="0E6512C6">
        <w:rPr>
          <w:rFonts w:ascii="Arial" w:hAnsi="Arial" w:cs="Arial"/>
          <w:color w:val="000000" w:themeColor="text1" w:themeTint="FF" w:themeShade="FF"/>
          <w:sz w:val="22"/>
          <w:szCs w:val="22"/>
          <w:lang w:val="en-US"/>
        </w:rPr>
        <w:t>2023</w:t>
      </w:r>
    </w:p>
    <w:p w:rsidRPr="00CF2957" w:rsidR="007D73CC" w:rsidP="00CF2957" w:rsidRDefault="00000000" w14:paraId="257B08B9" w14:textId="20594FF8">
      <w:pPr>
        <w:pStyle w:val="berschrift2"/>
        <w:jc w:val="center"/>
        <w:rPr>
          <w:rFonts w:ascii="Arial" w:hAnsi="Arial" w:cs="Arial"/>
          <w:color w:val="000000" w:themeColor="text1"/>
          <w:sz w:val="28"/>
          <w:szCs w:val="28"/>
          <w:lang w:val="en-US"/>
        </w:rPr>
      </w:pPr>
      <w:hyperlink r:id="rId7">
        <w:r w:rsidRPr="541BB4CA" w:rsidR="541BB4CA">
          <w:rPr>
            <w:rStyle w:val="Hyperlink"/>
            <w:rFonts w:ascii="Arial" w:hAnsi="Arial" w:cs="Arial"/>
            <w:sz w:val="28"/>
            <w:szCs w:val="28"/>
            <w:lang w:val="en-US"/>
          </w:rPr>
          <w:t>https://summit.mathiasberner.de/</w:t>
        </w:r>
      </w:hyperlink>
    </w:p>
    <w:p w:rsidR="541BB4CA" w:rsidP="541BB4CA" w:rsidRDefault="541BB4CA" w14:paraId="0DB0F9B4" w14:textId="1515A9CA">
      <w:pPr>
        <w:pStyle w:val="berschrift2"/>
        <w:jc w:val="center"/>
        <w:rPr>
          <w:rFonts w:ascii="Arial" w:hAnsi="Arial" w:cs="Arial"/>
          <w:color w:val="008FAB"/>
          <w:sz w:val="28"/>
          <w:szCs w:val="28"/>
          <w:lang w:val="en-US"/>
        </w:rPr>
      </w:pPr>
    </w:p>
    <w:p w:rsidR="007D73CC" w:rsidP="134C28E0" w:rsidRDefault="541BB4CA" w14:paraId="7C0A775F" w14:textId="4EE8C69C">
      <w:pPr>
        <w:jc w:val="center"/>
        <w:rPr>
          <w:b/>
          <w:bCs/>
        </w:rPr>
      </w:pPr>
      <w:r w:rsidRPr="541BB4CA">
        <w:rPr>
          <w:b/>
          <w:bCs/>
        </w:rPr>
        <w:t>Wir freuen uns von Herzen über deine/eure Teilnahme und das Teilen in die Welt. Gemeinsam können wir die Botschaft weitertragen! Vielen Dank!</w:t>
      </w:r>
    </w:p>
    <w:p w:rsidR="541BB4CA" w:rsidP="541BB4CA" w:rsidRDefault="541BB4CA" w14:paraId="34B4EC46" w14:textId="5CF6C6A4">
      <w:pPr>
        <w:rPr>
          <w:b/>
          <w:bCs/>
        </w:rPr>
      </w:pPr>
    </w:p>
    <w:p w:rsidR="000C1ED9" w:rsidP="541BB4CA" w:rsidRDefault="541BB4CA" w14:paraId="3B2830A9" w14:textId="3284DB71">
      <w:pPr>
        <w:rPr>
          <w:b/>
          <w:bCs/>
        </w:rPr>
      </w:pPr>
      <w:r w:rsidRPr="541BB4CA">
        <w:rPr>
          <w:b/>
          <w:bCs/>
        </w:rPr>
        <w:t xml:space="preserve">Für Facebook/Instagram/Telegram: </w:t>
      </w:r>
    </w:p>
    <w:p w:rsidR="541BB4CA" w:rsidP="541BB4CA" w:rsidRDefault="541BB4CA" w14:paraId="1CF94D2C" w14:textId="77250A07">
      <w:r>
        <w:t xml:space="preserve">Die Mathias Berner Academy präsentiert: </w:t>
      </w:r>
    </w:p>
    <w:p w:rsidR="541BB4CA" w:rsidP="541BB4CA" w:rsidRDefault="541BB4CA" w14:paraId="1D51FFB5" w14:textId="11CA8895">
      <w:r>
        <w:t>Neue Brücken zwischen den Bereichen Wissenschaft, Spiritualität und Heilung</w:t>
      </w:r>
    </w:p>
    <w:p w:rsidR="541BB4CA" w:rsidP="541BB4CA" w:rsidRDefault="541BB4CA" w14:paraId="076B2236" w14:textId="4551AB45">
      <w:r w:rsidR="0E6512C6">
        <w:rPr/>
        <w:t xml:space="preserve">Vom </w:t>
      </w:r>
      <w:r w:rsidRPr="0E6512C6" w:rsidR="0E6512C6">
        <w:rPr>
          <w:b w:val="1"/>
          <w:bCs w:val="1"/>
        </w:rPr>
        <w:t>22.09.- 01.10.2023</w:t>
      </w:r>
      <w:r w:rsidR="0E6512C6">
        <w:rPr/>
        <w:t xml:space="preserve"> - Fast</w:t>
      </w:r>
      <w:r w:rsidRPr="0E6512C6" w:rsidR="0E6512C6">
        <w:rPr>
          <w:b w:val="1"/>
          <w:bCs w:val="1"/>
        </w:rPr>
        <w:t xml:space="preserve"> 60 </w:t>
      </w:r>
      <w:r w:rsidR="0E6512C6">
        <w:rPr/>
        <w:t>weltbekannte Ärzte, Heiler und Wissenschaftler!</w:t>
      </w:r>
    </w:p>
    <w:p w:rsidR="541BB4CA" w:rsidP="541BB4CA" w:rsidRDefault="541BB4CA" w14:paraId="79B9DE31" w14:textId="6017E462">
      <w:r>
        <w:t xml:space="preserve">Immer mehr wissenschaftliche Erkenntnisse lassen das materialistische Weltbild aus dem vergangenen Jahrhundert absurd erscheinen. Ein moderner Heilungsansatz stellt den Menschen wieder als ganzheitliches Wesen in den Vordergrund und macht uns vom Opfer zu einem selbstbestimmten Individuum. </w:t>
      </w:r>
    </w:p>
    <w:p w:rsidR="541BB4CA" w:rsidP="541BB4CA" w:rsidRDefault="541BB4CA" w14:paraId="11D77BF6" w14:textId="32FF08A1">
      <w:r>
        <w:t>Daher haben wir Wissenschaftler, Ärzte, Heiler und spirituelle Lehrer in neuer Zusammensetzung zusammengebracht.</w:t>
      </w:r>
    </w:p>
    <w:p w:rsidR="541BB4CA" w:rsidP="541BB4CA" w:rsidRDefault="541BB4CA" w14:paraId="70824240" w14:textId="66F01DBC">
      <w:r>
        <w:t xml:space="preserve">In diesem neuen Kongressformat möchten wir die Kraft des Geistes, unseres Herzens und unserer Sinne in den Vordergrund stellen - komm und lass uns dieses Wissen multiplizieren und damit einen weiteren Schritt in Richtung einer heilen Gesellschaft gehen, die den Menschen mehr Gesundheit, Selbstbestimmung, Wohlstand und Freiheit gibt! </w:t>
      </w:r>
    </w:p>
    <w:p w:rsidR="541BB4CA" w:rsidP="541BB4CA" w:rsidRDefault="541BB4CA" w14:paraId="3A2C46E6" w14:textId="3B8D6C04">
      <w:r w:rsidR="0E6512C6">
        <w:rPr/>
        <w:t xml:space="preserve">Mehr Infos und kostenlos anmelden hier: </w:t>
      </w:r>
      <w:hyperlink>
        <w:r w:rsidRPr="0E6512C6" w:rsidR="0E6512C6">
          <w:rPr>
            <w:rStyle w:val="Hyperlink"/>
            <w:b w:val="1"/>
            <w:bCs w:val="1"/>
          </w:rPr>
          <w:t>https://summit.mathiasberner.de</w:t>
        </w:r>
      </w:hyperlink>
    </w:p>
    <w:p w:rsidR="541BB4CA" w:rsidP="541BB4CA" w:rsidRDefault="541BB4CA" w14:paraId="2403BD80" w14:textId="6B73FE51"/>
    <w:sectPr w:rsidR="541BB4CA">
      <w:pgSz w:w="11906" w:h="16838" w:orient="portrait"/>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3CC"/>
    <w:rsid w:val="000C1ED9"/>
    <w:rsid w:val="000C7461"/>
    <w:rsid w:val="00206189"/>
    <w:rsid w:val="007D73CC"/>
    <w:rsid w:val="008D5F7E"/>
    <w:rsid w:val="00CF2957"/>
    <w:rsid w:val="00F53493"/>
    <w:rsid w:val="0E6512C6"/>
    <w:rsid w:val="134C28E0"/>
    <w:rsid w:val="541BB4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0ABDF"/>
  <w15:chartTrackingRefBased/>
  <w15:docId w15:val="{FFA18658-0C2A-DD47-B3D5-D8D8D12CA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7D73CC"/>
    <w:pPr>
      <w:spacing w:after="160" w:line="259" w:lineRule="auto"/>
    </w:pPr>
    <w:rPr>
      <w:rFonts w:ascii="Calibri" w:hAnsi="Calibri" w:eastAsia="Calibri" w:cs="Calibri"/>
      <w:sz w:val="22"/>
      <w:szCs w:val="22"/>
      <w:lang w:eastAsia="de-DE"/>
    </w:rPr>
  </w:style>
  <w:style w:type="paragraph" w:styleId="berschrift1">
    <w:name w:val="heading 1"/>
    <w:basedOn w:val="Standard"/>
    <w:link w:val="berschrift1Zchn"/>
    <w:uiPriority w:val="9"/>
    <w:qFormat/>
    <w:rsid w:val="00206189"/>
    <w:pPr>
      <w:spacing w:before="100" w:beforeAutospacing="1" w:after="100" w:afterAutospacing="1" w:line="240" w:lineRule="auto"/>
      <w:outlineLvl w:val="0"/>
    </w:pPr>
    <w:rPr>
      <w:rFonts w:ascii="Times New Roman" w:hAnsi="Times New Roman" w:eastAsia="Times New Roman" w:cs="Times New Roman"/>
      <w:b/>
      <w:bCs/>
      <w:kern w:val="36"/>
      <w:sz w:val="48"/>
      <w:szCs w:val="48"/>
    </w:rPr>
  </w:style>
  <w:style w:type="paragraph" w:styleId="berschrift2">
    <w:name w:val="heading 2"/>
    <w:basedOn w:val="Standard"/>
    <w:link w:val="berschrift2Zchn"/>
    <w:uiPriority w:val="9"/>
    <w:qFormat/>
    <w:rsid w:val="00206189"/>
    <w:pPr>
      <w:spacing w:before="100" w:beforeAutospacing="1" w:after="100" w:afterAutospacing="1" w:line="240" w:lineRule="auto"/>
      <w:outlineLvl w:val="1"/>
    </w:pPr>
    <w:rPr>
      <w:rFonts w:ascii="Times New Roman" w:hAnsi="Times New Roman" w:eastAsia="Times New Roman" w:cs="Times New Roman"/>
      <w:b/>
      <w:bCs/>
      <w:sz w:val="36"/>
      <w:szCs w:val="36"/>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character" w:styleId="berschrift1Zchn" w:customStyle="1">
    <w:name w:val="Überschrift 1 Zchn"/>
    <w:basedOn w:val="Absatz-Standardschriftart"/>
    <w:link w:val="berschrift1"/>
    <w:uiPriority w:val="9"/>
    <w:rsid w:val="00206189"/>
    <w:rPr>
      <w:rFonts w:ascii="Times New Roman" w:hAnsi="Times New Roman" w:eastAsia="Times New Roman" w:cs="Times New Roman"/>
      <w:b/>
      <w:bCs/>
      <w:kern w:val="36"/>
      <w:sz w:val="48"/>
      <w:szCs w:val="48"/>
      <w:lang w:eastAsia="de-DE"/>
    </w:rPr>
  </w:style>
  <w:style w:type="character" w:styleId="berschrift2Zchn" w:customStyle="1">
    <w:name w:val="Überschrift 2 Zchn"/>
    <w:basedOn w:val="Absatz-Standardschriftart"/>
    <w:link w:val="berschrift2"/>
    <w:uiPriority w:val="9"/>
    <w:rsid w:val="00206189"/>
    <w:rPr>
      <w:rFonts w:ascii="Times New Roman" w:hAnsi="Times New Roman" w:eastAsia="Times New Roman" w:cs="Times New Roman"/>
      <w:b/>
      <w:bCs/>
      <w:sz w:val="36"/>
      <w:szCs w:val="36"/>
      <w:lang w:eastAsia="de-DE"/>
    </w:rPr>
  </w:style>
  <w:style w:type="character" w:styleId="Hyperlink">
    <w:name w:val="Hyperlink"/>
    <w:basedOn w:val="Absatz-Standardschriftart"/>
    <w:uiPriority w:val="99"/>
    <w:unhideWhenUsed/>
    <w:rsid w:val="000C7461"/>
    <w:rPr>
      <w:color w:val="0563C1" w:themeColor="hyperlink"/>
      <w:u w:val="single"/>
    </w:rPr>
  </w:style>
  <w:style w:type="character" w:styleId="NichtaufgelsteErwhnung">
    <w:name w:val="Unresolved Mention"/>
    <w:basedOn w:val="Absatz-Standardschriftart"/>
    <w:uiPriority w:val="99"/>
    <w:semiHidden/>
    <w:unhideWhenUsed/>
    <w:rsid w:val="000C7461"/>
    <w:rPr>
      <w:color w:val="605E5C"/>
      <w:shd w:val="clear" w:color="auto" w:fill="E1DFDD"/>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Absatz-Standardschriftar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Standard"/>
    <w:next xmlns:w="http://schemas.openxmlformats.org/wordprocessingml/2006/main" w:val="Standard"/>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027466">
      <w:bodyDiv w:val="1"/>
      <w:marLeft w:val="0"/>
      <w:marRight w:val="0"/>
      <w:marTop w:val="0"/>
      <w:marBottom w:val="0"/>
      <w:divBdr>
        <w:top w:val="none" w:sz="0" w:space="0" w:color="auto"/>
        <w:left w:val="none" w:sz="0" w:space="0" w:color="auto"/>
        <w:bottom w:val="none" w:sz="0" w:space="0" w:color="auto"/>
        <w:right w:val="none" w:sz="0" w:space="0" w:color="auto"/>
      </w:divBdr>
      <w:divsChild>
        <w:div w:id="291710290">
          <w:marLeft w:val="0"/>
          <w:marRight w:val="0"/>
          <w:marTop w:val="0"/>
          <w:marBottom w:val="0"/>
          <w:divBdr>
            <w:top w:val="none" w:sz="0" w:space="0" w:color="auto"/>
            <w:left w:val="none" w:sz="0" w:space="0" w:color="auto"/>
            <w:bottom w:val="none" w:sz="0" w:space="0" w:color="auto"/>
            <w:right w:val="none" w:sz="0" w:space="0" w:color="auto"/>
          </w:divBdr>
          <w:divsChild>
            <w:div w:id="1878466869">
              <w:marLeft w:val="0"/>
              <w:marRight w:val="0"/>
              <w:marTop w:val="0"/>
              <w:marBottom w:val="0"/>
              <w:divBdr>
                <w:top w:val="none" w:sz="0" w:space="0" w:color="auto"/>
                <w:left w:val="none" w:sz="0" w:space="0" w:color="auto"/>
                <w:bottom w:val="none" w:sz="0" w:space="0" w:color="auto"/>
                <w:right w:val="none" w:sz="0" w:space="0" w:color="auto"/>
              </w:divBdr>
              <w:divsChild>
                <w:div w:id="102035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03484">
          <w:marLeft w:val="0"/>
          <w:marRight w:val="0"/>
          <w:marTop w:val="0"/>
          <w:marBottom w:val="0"/>
          <w:divBdr>
            <w:top w:val="none" w:sz="0" w:space="0" w:color="auto"/>
            <w:left w:val="none" w:sz="0" w:space="0" w:color="auto"/>
            <w:bottom w:val="none" w:sz="0" w:space="0" w:color="auto"/>
            <w:right w:val="none" w:sz="0" w:space="0" w:color="auto"/>
          </w:divBdr>
          <w:divsChild>
            <w:div w:id="946811610">
              <w:marLeft w:val="0"/>
              <w:marRight w:val="0"/>
              <w:marTop w:val="0"/>
              <w:marBottom w:val="0"/>
              <w:divBdr>
                <w:top w:val="none" w:sz="0" w:space="0" w:color="auto"/>
                <w:left w:val="none" w:sz="0" w:space="0" w:color="auto"/>
                <w:bottom w:val="none" w:sz="0" w:space="0" w:color="auto"/>
                <w:right w:val="none" w:sz="0" w:space="0" w:color="auto"/>
              </w:divBdr>
              <w:divsChild>
                <w:div w:id="14078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44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hyperlink" Target="https://summit.mathiasberner.de/" TargetMode="Externa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9" /><Relationship Type="http://schemas.openxmlformats.org/officeDocument/2006/relationships/image" Target="/media/image.jpg" Id="R9b2f1953934d4442" /><Relationship Type="http://schemas.openxmlformats.org/officeDocument/2006/relationships/hyperlink" Target="https://summit.mathiasberner.de/" TargetMode="External" Id="R3793001eaa4a4c1b"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Mathias Berner</dc:creator>
  <keywords/>
  <dc:description/>
  <lastModifiedBy>Lisa Sons</lastModifiedBy>
  <revision>3</revision>
  <dcterms:created xsi:type="dcterms:W3CDTF">2022-08-16T19:25:00.0000000Z</dcterms:created>
  <dcterms:modified xsi:type="dcterms:W3CDTF">2023-08-25T06:56:55.6466510Z</dcterms:modified>
</coreProperties>
</file>